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CF" w:rsidRPr="00BF6FFA" w:rsidRDefault="00EF1C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6FFA">
        <w:rPr>
          <w:rFonts w:ascii="Times New Roman" w:hAnsi="Times New Roman" w:cs="Times New Roman"/>
          <w:b/>
          <w:bCs/>
          <w:sz w:val="28"/>
          <w:szCs w:val="28"/>
        </w:rPr>
        <w:t xml:space="preserve">1вопрос. Что изменилось в педагогической деятельности </w:t>
      </w:r>
      <w:r w:rsidR="00791288" w:rsidRPr="00BF6FFA">
        <w:rPr>
          <w:rFonts w:ascii="Times New Roman" w:hAnsi="Times New Roman" w:cs="Times New Roman"/>
          <w:b/>
          <w:bCs/>
          <w:sz w:val="28"/>
          <w:szCs w:val="28"/>
        </w:rPr>
        <w:t>учителя?</w:t>
      </w:r>
    </w:p>
    <w:p w:rsidR="00791288" w:rsidRPr="00BF6FFA" w:rsidRDefault="00791288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Конечно же пришло осознание, что все преобразования, нововведения по обновлению ФГО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 xml:space="preserve"> это не новое, а просто завершение огромного процесса по введению и обновлению образовательных стандартов , можно сказать это итог большой работы всех структур, начиная от простого учителя до президента</w:t>
      </w:r>
    </w:p>
    <w:p w:rsidR="00791288" w:rsidRPr="00BF6FFA" w:rsidRDefault="00791288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На нас как на педагогов и учителей возложена большая роль в воспитании, обучении, сотрудничестве с обучающимися.</w:t>
      </w:r>
    </w:p>
    <w:p w:rsidR="00791288" w:rsidRPr="00BF6FFA" w:rsidRDefault="00791288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Мы служим направляющим звеном в молодых неокрепших душах наших детей. Мы должны быть им примером во всем, даже эталоном, и в то же время ребята должны доверять нам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 xml:space="preserve"> </w:t>
      </w:r>
      <w:r w:rsidR="00A267C1" w:rsidRPr="00BF6F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67C1" w:rsidRPr="00BF6FFA">
        <w:rPr>
          <w:rFonts w:ascii="Times New Roman" w:hAnsi="Times New Roman" w:cs="Times New Roman"/>
          <w:sz w:val="28"/>
          <w:szCs w:val="28"/>
        </w:rPr>
        <w:t xml:space="preserve"> быть в тандеме с ними, объяснять им то, что и самим бывает непонятно, находить вместе решения.</w:t>
      </w:r>
    </w:p>
    <w:p w:rsidR="00A267C1" w:rsidRPr="00BF6FFA" w:rsidRDefault="00A267C1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 xml:space="preserve"> Практико-ориентированное обучение.</w:t>
      </w:r>
      <w:r w:rsidR="00180E34" w:rsidRPr="00BF6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>Сквозной нитью должно проходить всегда в голове преподавателя применение знаний на практике, в жизни, мы должны знать ответы на все вопросы, уметь вовлечь в неинтересное, заинтересовать проблемным, научить разрешать трудности и в учебе и в жизни, проецируя жизнь, быт, семью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 xml:space="preserve"> на общечеловеческие ценности</w:t>
      </w:r>
    </w:p>
    <w:p w:rsidR="00A267C1" w:rsidRPr="00BF6FFA" w:rsidRDefault="00A267C1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В обучении буду применять уровневый подход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 xml:space="preserve"> поскольку есть слишком разные обучаемые, а наше образование должно стать доступным каждому ребенку.</w:t>
      </w:r>
    </w:p>
    <w:p w:rsidR="00A267C1" w:rsidRPr="00BF6FFA" w:rsidRDefault="00A267C1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Очень хочется о</w:t>
      </w:r>
      <w:r w:rsidR="00180E34" w:rsidRPr="00BF6FFA">
        <w:rPr>
          <w:rFonts w:ascii="Times New Roman" w:hAnsi="Times New Roman" w:cs="Times New Roman"/>
          <w:sz w:val="28"/>
          <w:szCs w:val="28"/>
        </w:rPr>
        <w:t xml:space="preserve">своить современные </w:t>
      </w:r>
      <w:proofErr w:type="spellStart"/>
      <w:r w:rsidR="00180E34" w:rsidRPr="00BF6FFA">
        <w:rPr>
          <w:rFonts w:ascii="Times New Roman" w:hAnsi="Times New Roman" w:cs="Times New Roman"/>
          <w:sz w:val="28"/>
          <w:szCs w:val="28"/>
        </w:rPr>
        <w:t>педтехнологии</w:t>
      </w:r>
      <w:proofErr w:type="spellEnd"/>
      <w:r w:rsidR="00180E34" w:rsidRPr="00BF6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0E34" w:rsidRPr="00BF6FFA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180E34" w:rsidRPr="00BF6FFA">
        <w:rPr>
          <w:rFonts w:ascii="Times New Roman" w:hAnsi="Times New Roman" w:cs="Times New Roman"/>
          <w:sz w:val="28"/>
          <w:szCs w:val="28"/>
        </w:rPr>
        <w:t xml:space="preserve"> обучени</w:t>
      </w:r>
      <w:proofErr w:type="gramStart"/>
      <w:r w:rsidR="00180E34" w:rsidRPr="00BF6FF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180E34" w:rsidRPr="00BF6FFA">
        <w:rPr>
          <w:rFonts w:ascii="Times New Roman" w:hAnsi="Times New Roman" w:cs="Times New Roman"/>
          <w:sz w:val="28"/>
          <w:szCs w:val="28"/>
        </w:rPr>
        <w:t xml:space="preserve"> это неизменно внедряемое в нашу жизнь изменение, это требование времени, нужно просто направить его в нужное русло, чтоб не засорялось сознание детей только компьютерными </w:t>
      </w:r>
      <w:proofErr w:type="spellStart"/>
      <w:r w:rsidR="00180E34" w:rsidRPr="00BF6FFA">
        <w:rPr>
          <w:rFonts w:ascii="Times New Roman" w:hAnsi="Times New Roman" w:cs="Times New Roman"/>
          <w:sz w:val="28"/>
          <w:szCs w:val="28"/>
        </w:rPr>
        <w:t>играми.компьютер</w:t>
      </w:r>
      <w:proofErr w:type="spellEnd"/>
      <w:r w:rsidR="00180E34" w:rsidRPr="00BF6FFA">
        <w:rPr>
          <w:rFonts w:ascii="Times New Roman" w:hAnsi="Times New Roman" w:cs="Times New Roman"/>
          <w:sz w:val="28"/>
          <w:szCs w:val="28"/>
        </w:rPr>
        <w:t xml:space="preserve"> должен служить разумному, правильному, учить добру и истине. И это тоже наша задача, переключить детей с пошлости на правду и справедливость.</w:t>
      </w:r>
    </w:p>
    <w:p w:rsidR="00373951" w:rsidRPr="00BF6FFA" w:rsidRDefault="00373951" w:rsidP="007912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 xml:space="preserve">Из-за нехватки учебной литературы в первое 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>врем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 xml:space="preserve"> придется опираться на рабочую программу, а не на учебники и постепенно освоим метод преподавания .А будущее кажется все-таки за электронными учебниками</w:t>
      </w:r>
    </w:p>
    <w:p w:rsidR="00180E34" w:rsidRPr="00BF6FFA" w:rsidRDefault="00180E34" w:rsidP="00180E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FFA">
        <w:rPr>
          <w:rFonts w:ascii="Times New Roman" w:hAnsi="Times New Roman" w:cs="Times New Roman"/>
          <w:b/>
          <w:bCs/>
          <w:sz w:val="28"/>
          <w:szCs w:val="28"/>
        </w:rPr>
        <w:t>2 вопрос. Что изменилось в деятельности управленческой команды?</w:t>
      </w:r>
    </w:p>
    <w:p w:rsidR="00180E34" w:rsidRPr="00BF6FFA" w:rsidRDefault="00180E34" w:rsidP="00180E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Сразу пришло на ум «Один в поле не воин» и басня «Лебедь, щука и рак».</w:t>
      </w:r>
      <w:r w:rsidR="00373951" w:rsidRPr="00BF6FFA">
        <w:rPr>
          <w:rFonts w:ascii="Times New Roman" w:hAnsi="Times New Roman" w:cs="Times New Roman"/>
          <w:sz w:val="28"/>
          <w:szCs w:val="28"/>
        </w:rPr>
        <w:t xml:space="preserve"> </w:t>
      </w:r>
      <w:r w:rsidRPr="00BF6FFA">
        <w:rPr>
          <w:rFonts w:ascii="Times New Roman" w:hAnsi="Times New Roman" w:cs="Times New Roman"/>
          <w:sz w:val="28"/>
          <w:szCs w:val="28"/>
        </w:rPr>
        <w:t>Команда, какое хорошее слово. А ведь это не так уж и просто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 xml:space="preserve"> работать в команде. Должно быть строгое разделение функций и полномочий, но в то же время </w:t>
      </w:r>
      <w:r w:rsidR="0071339E" w:rsidRPr="00BF6FFA">
        <w:rPr>
          <w:rFonts w:ascii="Times New Roman" w:hAnsi="Times New Roman" w:cs="Times New Roman"/>
          <w:sz w:val="28"/>
          <w:szCs w:val="28"/>
        </w:rPr>
        <w:t>поддержка и помощь от члена команды при затруднениях.</w:t>
      </w:r>
    </w:p>
    <w:p w:rsidR="0071339E" w:rsidRPr="00BF6FFA" w:rsidRDefault="0071339E" w:rsidP="007133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Используем один из методов преподавания-ПОС. Профессиональное образовательное сообщество. Не обсуждение на педсоветах промахов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 xml:space="preserve"> </w:t>
      </w:r>
      <w:r w:rsidRPr="00BF6FFA">
        <w:rPr>
          <w:rFonts w:ascii="Times New Roman" w:hAnsi="Times New Roman" w:cs="Times New Roman"/>
          <w:sz w:val="28"/>
          <w:szCs w:val="28"/>
        </w:rPr>
        <w:lastRenderedPageBreak/>
        <w:t xml:space="preserve">неудач, проблем друг друга, а взаимоответственность за результат, не радоваться ошибкам коллег, а предложить решение, поддержать , поделиться своими знаниями и умениями. </w:t>
      </w:r>
    </w:p>
    <w:p w:rsidR="0071339E" w:rsidRPr="00BF6FFA" w:rsidRDefault="0071339E" w:rsidP="007133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Задача управленцев обучить педагогов составлению программ, как владеть современными методами, для чего обязательно проходить профильное обучение и всевозможные курсы  повышения квалификации</w:t>
      </w:r>
    </w:p>
    <w:p w:rsidR="0071339E" w:rsidRPr="00BF6FFA" w:rsidRDefault="0071339E" w:rsidP="007133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В соответствии с проведенной диагностикой профессиональных компетенций педагогов, следить за их непрерывным повышением качества образования</w:t>
      </w:r>
      <w:r w:rsidR="00DD5166" w:rsidRPr="00BF6FFA">
        <w:rPr>
          <w:rFonts w:ascii="Times New Roman" w:hAnsi="Times New Roman" w:cs="Times New Roman"/>
          <w:sz w:val="28"/>
          <w:szCs w:val="28"/>
        </w:rPr>
        <w:t>, втянуть их в интересный процесс вебинаров, круглых столов</w:t>
      </w:r>
      <w:r w:rsidR="00373951" w:rsidRPr="00BF6FFA">
        <w:rPr>
          <w:rFonts w:ascii="Times New Roman" w:hAnsi="Times New Roman" w:cs="Times New Roman"/>
          <w:sz w:val="28"/>
          <w:szCs w:val="28"/>
        </w:rPr>
        <w:t xml:space="preserve">, </w:t>
      </w:r>
      <w:r w:rsidR="00DD5166" w:rsidRPr="00BF6FFA">
        <w:rPr>
          <w:rFonts w:ascii="Times New Roman" w:hAnsi="Times New Roman" w:cs="Times New Roman"/>
          <w:sz w:val="28"/>
          <w:szCs w:val="28"/>
        </w:rPr>
        <w:t xml:space="preserve"> обсуждений, чтоб им захотелось везде участвовать, ведь у нас похожие проблемы и в обучении и в общении и в проблемах с родителями.</w:t>
      </w:r>
      <w:r w:rsidR="0020149E" w:rsidRPr="00BF6FFA">
        <w:rPr>
          <w:rFonts w:ascii="Times New Roman" w:hAnsi="Times New Roman" w:cs="Times New Roman"/>
          <w:sz w:val="28"/>
          <w:szCs w:val="28"/>
        </w:rPr>
        <w:t xml:space="preserve"> Педагог разрабатывает   ИОМ, в случае необходимости оказываем методическую помощь.</w:t>
      </w:r>
    </w:p>
    <w:p w:rsidR="00042D14" w:rsidRPr="00BF6FFA" w:rsidRDefault="00373951" w:rsidP="00042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 xml:space="preserve">Разрабатываем приказ и положение о переходе на ФОП, о рабочей программе, </w:t>
      </w:r>
      <w:r w:rsidR="00042D14" w:rsidRPr="00BF6FFA">
        <w:rPr>
          <w:rFonts w:ascii="Times New Roman" w:hAnsi="Times New Roman" w:cs="Times New Roman"/>
          <w:sz w:val="28"/>
          <w:szCs w:val="28"/>
        </w:rPr>
        <w:t>меняем локальные акты</w:t>
      </w:r>
      <w:proofErr w:type="gramStart"/>
      <w:r w:rsidR="00042D14" w:rsidRPr="00BF6F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2D14" w:rsidRPr="00BF6FFA">
        <w:rPr>
          <w:rFonts w:ascii="Times New Roman" w:hAnsi="Times New Roman" w:cs="Times New Roman"/>
          <w:sz w:val="28"/>
          <w:szCs w:val="28"/>
        </w:rPr>
        <w:t xml:space="preserve"> принимаем </w:t>
      </w:r>
      <w:r w:rsidRPr="00BF6FFA">
        <w:rPr>
          <w:rFonts w:ascii="Times New Roman" w:hAnsi="Times New Roman" w:cs="Times New Roman"/>
          <w:sz w:val="28"/>
          <w:szCs w:val="28"/>
        </w:rPr>
        <w:t>изменения в должностных инструкциях</w:t>
      </w:r>
      <w:r w:rsidR="00042D14" w:rsidRPr="00BF6FFA">
        <w:rPr>
          <w:rFonts w:ascii="Times New Roman" w:hAnsi="Times New Roman" w:cs="Times New Roman"/>
          <w:sz w:val="28"/>
          <w:szCs w:val="28"/>
        </w:rPr>
        <w:t xml:space="preserve">. Разрабатываем все документы ФГОС. Приводим в соответствие  с </w:t>
      </w:r>
      <w:proofErr w:type="spellStart"/>
      <w:r w:rsidR="00042D14" w:rsidRPr="00BF6FFA">
        <w:rPr>
          <w:rFonts w:ascii="Times New Roman" w:hAnsi="Times New Roman" w:cs="Times New Roman"/>
          <w:sz w:val="28"/>
          <w:szCs w:val="28"/>
        </w:rPr>
        <w:t>ФОПом</w:t>
      </w:r>
      <w:proofErr w:type="spellEnd"/>
      <w:r w:rsidR="00042D14" w:rsidRPr="00BF6FFA">
        <w:rPr>
          <w:rFonts w:ascii="Times New Roman" w:hAnsi="Times New Roman" w:cs="Times New Roman"/>
          <w:sz w:val="28"/>
          <w:szCs w:val="28"/>
        </w:rPr>
        <w:t xml:space="preserve"> содержание программ и планируемые результаты.</w:t>
      </w:r>
    </w:p>
    <w:p w:rsidR="00DD5166" w:rsidRPr="00BF6FFA" w:rsidRDefault="00DD5166" w:rsidP="00DD51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6FFA">
        <w:rPr>
          <w:rFonts w:ascii="Times New Roman" w:hAnsi="Times New Roman" w:cs="Times New Roman"/>
          <w:sz w:val="28"/>
          <w:szCs w:val="28"/>
        </w:rPr>
        <w:t>Обеспечить стальную связь с родителями. Сделать их союзниками.  Воссоединить всех трех участников процесса обучения: учеников, педагогов и родителей. Для этого родителей тоже надо обучить, объяснить, почему что-то меняется в школе, зачем, как это будет. И не только на родительских собраниях, а сделать круглый стол, родительский ликбез, семейный лекторий</w:t>
      </w:r>
      <w:r w:rsidR="00373951" w:rsidRPr="00BF6FFA">
        <w:rPr>
          <w:rFonts w:ascii="Times New Roman" w:hAnsi="Times New Roman" w:cs="Times New Roman"/>
          <w:sz w:val="28"/>
          <w:szCs w:val="28"/>
        </w:rPr>
        <w:t>…</w:t>
      </w:r>
      <w:r w:rsidRPr="00BF6FFA">
        <w:rPr>
          <w:rFonts w:ascii="Times New Roman" w:hAnsi="Times New Roman" w:cs="Times New Roman"/>
          <w:sz w:val="28"/>
          <w:szCs w:val="28"/>
        </w:rPr>
        <w:t xml:space="preserve"> Главное не думать, что это им будет непонятно, неинтересно</w:t>
      </w:r>
      <w:proofErr w:type="gramStart"/>
      <w:r w:rsidRPr="00BF6F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F6FFA">
        <w:rPr>
          <w:rFonts w:ascii="Times New Roman" w:hAnsi="Times New Roman" w:cs="Times New Roman"/>
          <w:sz w:val="28"/>
          <w:szCs w:val="28"/>
        </w:rPr>
        <w:t>Надо их информировать в полной мере, ведь практически на каждые наши шаги и изменения нужно согласие родителей.</w:t>
      </w:r>
    </w:p>
    <w:p w:rsidR="00042D14" w:rsidRPr="00BF6FFA" w:rsidRDefault="00042D14" w:rsidP="00042D1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FFA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gramStart"/>
      <w:r w:rsidRPr="00BF6FFA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proofErr w:type="gramEnd"/>
      <w:r w:rsidRPr="00BF6FFA">
        <w:rPr>
          <w:rFonts w:ascii="Times New Roman" w:hAnsi="Times New Roman" w:cs="Times New Roman"/>
          <w:b/>
          <w:bCs/>
          <w:sz w:val="28"/>
          <w:szCs w:val="28"/>
        </w:rPr>
        <w:t xml:space="preserve"> Что изменилось во внутришкольной системе оценки качества образования?</w:t>
      </w:r>
    </w:p>
    <w:p w:rsidR="00042D14" w:rsidRPr="00BF6FFA" w:rsidRDefault="00042D14" w:rsidP="0020149E">
      <w:pPr>
        <w:pStyle w:val="a4"/>
        <w:numPr>
          <w:ilvl w:val="0"/>
          <w:numId w:val="4"/>
        </w:numPr>
        <w:spacing w:before="2"/>
        <w:jc w:val="both"/>
      </w:pPr>
      <w:r w:rsidRPr="00BF6FFA">
        <w:t>Разрабатываем план реализации ВСОКО</w:t>
      </w:r>
      <w:r w:rsidR="0020149E" w:rsidRPr="00BF6FFA">
        <w:t xml:space="preserve"> по полугодиям.</w:t>
      </w:r>
    </w:p>
    <w:p w:rsidR="0020149E" w:rsidRPr="00BF6FFA" w:rsidRDefault="0020149E" w:rsidP="0020149E">
      <w:pPr>
        <w:pStyle w:val="a4"/>
        <w:numPr>
          <w:ilvl w:val="0"/>
          <w:numId w:val="4"/>
        </w:numPr>
        <w:spacing w:before="2"/>
        <w:jc w:val="both"/>
      </w:pPr>
      <w:r w:rsidRPr="00BF6FFA">
        <w:t>Разрабатываем систему оценки нашего ОО</w:t>
      </w:r>
    </w:p>
    <w:p w:rsidR="0020149E" w:rsidRPr="00BF6FFA" w:rsidRDefault="0020149E" w:rsidP="0020149E">
      <w:pPr>
        <w:pStyle w:val="a4"/>
        <w:numPr>
          <w:ilvl w:val="0"/>
          <w:numId w:val="4"/>
        </w:numPr>
        <w:spacing w:before="2"/>
        <w:jc w:val="both"/>
      </w:pPr>
      <w:r w:rsidRPr="00BF6FFA">
        <w:t>Проводим стартовые диагностики</w:t>
      </w:r>
    </w:p>
    <w:p w:rsidR="0020149E" w:rsidRPr="00BF6FFA" w:rsidRDefault="0020149E" w:rsidP="0020149E">
      <w:pPr>
        <w:pStyle w:val="a4"/>
        <w:numPr>
          <w:ilvl w:val="0"/>
          <w:numId w:val="4"/>
        </w:numPr>
        <w:spacing w:before="2"/>
        <w:jc w:val="both"/>
      </w:pPr>
      <w:r w:rsidRPr="00BF6FFA">
        <w:t>Составляем  анализ на основе данных диагностики.</w:t>
      </w:r>
    </w:p>
    <w:p w:rsidR="0020149E" w:rsidRPr="00BF6FFA" w:rsidRDefault="0020149E" w:rsidP="0020149E">
      <w:pPr>
        <w:pStyle w:val="a4"/>
        <w:numPr>
          <w:ilvl w:val="0"/>
          <w:numId w:val="4"/>
        </w:numPr>
        <w:spacing w:before="2"/>
        <w:jc w:val="both"/>
      </w:pPr>
      <w:r w:rsidRPr="00BF6FFA">
        <w:t xml:space="preserve">Мониторинг </w:t>
      </w:r>
      <w:r w:rsidR="00BF6FFA" w:rsidRPr="00BF6FFA">
        <w:t>качества образования  по полугодиям</w:t>
      </w:r>
    </w:p>
    <w:p w:rsidR="0020149E" w:rsidRPr="00BF6FFA" w:rsidRDefault="00BF6FFA" w:rsidP="00BF6FFA">
      <w:pPr>
        <w:pStyle w:val="a4"/>
        <w:numPr>
          <w:ilvl w:val="0"/>
          <w:numId w:val="4"/>
        </w:numPr>
        <w:spacing w:before="2"/>
        <w:jc w:val="both"/>
      </w:pPr>
      <w:r w:rsidRPr="00BF6FFA">
        <w:t>Текущий контроль и результаты промежуточной аттестации приводим в соответствие с внешними оценочными процедурами</w:t>
      </w:r>
    </w:p>
    <w:p w:rsidR="00BF6FFA" w:rsidRPr="00BF6FFA" w:rsidRDefault="00BF6FFA" w:rsidP="00BF6FFA">
      <w:pPr>
        <w:pStyle w:val="a4"/>
        <w:numPr>
          <w:ilvl w:val="0"/>
          <w:numId w:val="4"/>
        </w:numPr>
        <w:spacing w:before="2"/>
        <w:jc w:val="both"/>
      </w:pPr>
      <w:r w:rsidRPr="00BF6FFA">
        <w:t>Проводим самообследование</w:t>
      </w:r>
      <w:proofErr w:type="gramStart"/>
      <w:r w:rsidRPr="00BF6FFA">
        <w:t xml:space="preserve"> ,</w:t>
      </w:r>
      <w:proofErr w:type="gramEnd"/>
      <w:r w:rsidRPr="00BF6FFA">
        <w:t xml:space="preserve"> например,  по итогам промежуточной аттестации, составляем список проблем, выделяем ключевую проблему, переводим ее в задачу, находим соответствующие методы решения проблем.</w:t>
      </w:r>
    </w:p>
    <w:p w:rsidR="00BF6FFA" w:rsidRDefault="00BF6FFA" w:rsidP="00BF6FFA">
      <w:pPr>
        <w:pStyle w:val="a4"/>
        <w:numPr>
          <w:ilvl w:val="0"/>
          <w:numId w:val="4"/>
        </w:numPr>
        <w:spacing w:before="2"/>
        <w:jc w:val="both"/>
      </w:pPr>
      <w:r w:rsidRPr="00BF6FFA">
        <w:t>Постоянно мониторим критерии</w:t>
      </w:r>
      <w:r>
        <w:t xml:space="preserve"> и объективность </w:t>
      </w:r>
      <w:r w:rsidRPr="00BF6FFA">
        <w:t xml:space="preserve"> оценивания на </w:t>
      </w:r>
      <w:r w:rsidRPr="00BF6FFA">
        <w:lastRenderedPageBreak/>
        <w:t>всех уровнях образования.</w:t>
      </w:r>
    </w:p>
    <w:p w:rsidR="00BF6FFA" w:rsidRDefault="00BF6FFA" w:rsidP="00BF6FFA">
      <w:pPr>
        <w:pStyle w:val="a4"/>
        <w:spacing w:before="2"/>
        <w:jc w:val="both"/>
      </w:pPr>
    </w:p>
    <w:p w:rsidR="00BF6FFA" w:rsidRDefault="00BF6FFA" w:rsidP="00BF6FFA">
      <w:pPr>
        <w:pStyle w:val="a4"/>
        <w:spacing w:before="2"/>
        <w:jc w:val="both"/>
      </w:pPr>
    </w:p>
    <w:p w:rsidR="00BF6FFA" w:rsidRPr="00BF6FFA" w:rsidRDefault="00C27626" w:rsidP="00BF6FFA">
      <w:pPr>
        <w:pStyle w:val="a4"/>
        <w:spacing w:before="2"/>
        <w:jc w:val="both"/>
      </w:pPr>
      <w:r>
        <w:t xml:space="preserve">                        </w:t>
      </w:r>
    </w:p>
    <w:p w:rsidR="00042D14" w:rsidRPr="00BF6FFA" w:rsidRDefault="00042D14" w:rsidP="00042D14">
      <w:pPr>
        <w:ind w:left="405"/>
        <w:rPr>
          <w:rFonts w:ascii="Times New Roman" w:hAnsi="Times New Roman" w:cs="Times New Roman"/>
          <w:sz w:val="28"/>
          <w:szCs w:val="28"/>
        </w:rPr>
      </w:pPr>
    </w:p>
    <w:p w:rsidR="00180E34" w:rsidRPr="00BF6FFA" w:rsidRDefault="00180E34" w:rsidP="00180E34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</w:p>
    <w:sectPr w:rsidR="00180E34" w:rsidRPr="00BF6FFA" w:rsidSect="0001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EE8"/>
    <w:multiLevelType w:val="hybridMultilevel"/>
    <w:tmpl w:val="DFA0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01EA0"/>
    <w:multiLevelType w:val="hybridMultilevel"/>
    <w:tmpl w:val="1798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47F9F"/>
    <w:multiLevelType w:val="hybridMultilevel"/>
    <w:tmpl w:val="6ED2CADC"/>
    <w:lvl w:ilvl="0" w:tplc="A80433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E61ACA"/>
    <w:multiLevelType w:val="hybridMultilevel"/>
    <w:tmpl w:val="7D827804"/>
    <w:lvl w:ilvl="0" w:tplc="7B004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CF"/>
    <w:rsid w:val="00016652"/>
    <w:rsid w:val="00042D14"/>
    <w:rsid w:val="00180E34"/>
    <w:rsid w:val="0020149E"/>
    <w:rsid w:val="00373951"/>
    <w:rsid w:val="00410189"/>
    <w:rsid w:val="0071339E"/>
    <w:rsid w:val="00791288"/>
    <w:rsid w:val="008E3CA0"/>
    <w:rsid w:val="00A267C1"/>
    <w:rsid w:val="00BF6FFA"/>
    <w:rsid w:val="00C27626"/>
    <w:rsid w:val="00DD5166"/>
    <w:rsid w:val="00EB4A22"/>
    <w:rsid w:val="00E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1288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042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042D14"/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Ольга</cp:lastModifiedBy>
  <cp:revision>3</cp:revision>
  <dcterms:created xsi:type="dcterms:W3CDTF">2023-09-15T10:31:00Z</dcterms:created>
  <dcterms:modified xsi:type="dcterms:W3CDTF">2023-12-22T12:36:00Z</dcterms:modified>
</cp:coreProperties>
</file>