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09E1" w14:textId="77777777" w:rsidR="004F5978" w:rsidRDefault="004F5978" w:rsidP="004F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к теме 3.3.1</w:t>
      </w:r>
    </w:p>
    <w:p w14:paraId="7E23382C" w14:textId="77777777" w:rsidR="004F5978" w:rsidRDefault="004F5978" w:rsidP="004F597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«Формирование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среды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«Школе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России»</w:t>
      </w:r>
    </w:p>
    <w:p w14:paraId="6081209D" w14:textId="77777777" w:rsidR="004F5978" w:rsidRDefault="004F5978" w:rsidP="004F597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Тамбарская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</w:t>
      </w:r>
    </w:p>
    <w:p w14:paraId="25D13039" w14:textId="77777777" w:rsidR="004F5978" w:rsidRDefault="004F5978" w:rsidP="004F597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Тисульский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</w:t>
      </w:r>
    </w:p>
    <w:p w14:paraId="00958BCB" w14:textId="77777777" w:rsidR="004F5978" w:rsidRDefault="004F5978" w:rsidP="004F59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E3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План мероприятий по </w:t>
      </w:r>
      <w:proofErr w:type="spellStart"/>
      <w:r w:rsidRPr="003E3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здоровьесбережению</w:t>
      </w:r>
      <w:proofErr w:type="spellEnd"/>
      <w:r w:rsidRPr="003E3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обучаюшихся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на 2023/2024</w:t>
      </w:r>
      <w:r w:rsidRPr="003E3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учебный год</w:t>
      </w:r>
    </w:p>
    <w:p w14:paraId="0420AD23" w14:textId="77777777" w:rsidR="004F5978" w:rsidRPr="003E3138" w:rsidRDefault="004F5978" w:rsidP="004F597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81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1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модели образовательного процесса, обеспечивающего развитие личности, сохранение и укрепление ее здоровья на основе использования </w:t>
      </w:r>
      <w:proofErr w:type="spellStart"/>
      <w:r w:rsidRPr="0081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81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14:paraId="749EC8A4" w14:textId="77777777" w:rsidR="004F5978" w:rsidRPr="008146A7" w:rsidRDefault="004F5978" w:rsidP="004F597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81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81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A84385F" w14:textId="6492AA2D" w:rsidR="004F5978" w:rsidRPr="009807AF" w:rsidRDefault="004F5978" w:rsidP="004F59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ответственное отношение к своему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здоровью;</w:t>
      </w:r>
    </w:p>
    <w:p w14:paraId="0D73413F" w14:textId="0AADE814" w:rsidR="004F5978" w:rsidRPr="009807AF" w:rsidRDefault="004F5978" w:rsidP="004F59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организационно</w:t>
      </w:r>
      <w:proofErr w:type="gramEnd"/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санитарно-гигиенически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учитывая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показания участников учебного процесса;</w:t>
      </w:r>
    </w:p>
    <w:p w14:paraId="199AD239" w14:textId="2658CDF3" w:rsidR="004F5978" w:rsidRPr="009807AF" w:rsidRDefault="00EF7338" w:rsidP="004F59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</w:t>
      </w:r>
      <w:r w:rsidR="004F5978"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F5978"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предупреждение</w:t>
      </w:r>
      <w:r w:rsidR="004F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978"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употребления среди учащихся ПАВ;</w:t>
      </w:r>
    </w:p>
    <w:p w14:paraId="637FA15B" w14:textId="202178EB" w:rsidR="004F5978" w:rsidRPr="009807AF" w:rsidRDefault="004F5978" w:rsidP="004F59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родителям, педагогам в выработке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воспитания, которые соответствуют особенностям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трудного подростка.</w:t>
      </w:r>
    </w:p>
    <w:p w14:paraId="325E194B" w14:textId="77777777" w:rsidR="004F5978" w:rsidRPr="00AF1F27" w:rsidRDefault="004F5978" w:rsidP="004F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Pr="00AF1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результаты:</w:t>
      </w:r>
    </w:p>
    <w:p w14:paraId="5EFD280A" w14:textId="77777777" w:rsidR="004F5978" w:rsidRPr="00AF1F27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система</w:t>
      </w: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</w:r>
    </w:p>
    <w:p w14:paraId="30F5E0A6" w14:textId="77777777" w:rsidR="004F5978" w:rsidRPr="00AF1F27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 систематический контроль</w:t>
      </w: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состоянием здоровья учащихся и учителей на основе организации профилактических осмотров.</w:t>
      </w:r>
    </w:p>
    <w:p w14:paraId="63B8120D" w14:textId="77777777" w:rsidR="004F5978" w:rsidRPr="00AF1F27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заболеваемости всех участников образовательного процесса.</w:t>
      </w:r>
    </w:p>
    <w:p w14:paraId="27995D15" w14:textId="3F2881F3" w:rsidR="004F5978" w:rsidRPr="00AF1F27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уровня</w:t>
      </w: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по вопросам здоровья и его сохранения.</w:t>
      </w:r>
    </w:p>
    <w:p w14:paraId="4194B8BC" w14:textId="77777777" w:rsidR="004F5978" w:rsidRPr="00AF1F27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достижений обучающихся </w:t>
      </w: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уменьшения негативного воздействия процесса обучения и воспитания на психофизиологический статус детей и подростков;</w:t>
      </w:r>
    </w:p>
    <w:p w14:paraId="017FD06E" w14:textId="77777777" w:rsidR="004F5978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</w:t>
      </w: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для родителей, администрации школы, учителей - предметников, позволяющие систематизировать работу по проблеме </w:t>
      </w:r>
      <w:proofErr w:type="spellStart"/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6BAE0E" w14:textId="06D78792" w:rsidR="004F5978" w:rsidRPr="00BF6A41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</w:t>
      </w:r>
      <w:r w:rsidR="00EF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риска употребления ПАВ;</w:t>
      </w:r>
    </w:p>
    <w:p w14:paraId="01011B5E" w14:textId="77777777" w:rsidR="004F5978" w:rsidRPr="00BF6A41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уровня тревожности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и повышение мотивации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обучению</w:t>
      </w:r>
      <w:r w:rsidRPr="00BF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83A0AE" w14:textId="336948CA" w:rsidR="004F5978" w:rsidRDefault="004F5978" w:rsidP="004F59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</w:t>
      </w:r>
      <w:r w:rsidRPr="00AF1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кружковых и факультативных занятий по формированию ЗОЖ.</w:t>
      </w:r>
    </w:p>
    <w:p w14:paraId="691A4EFA" w14:textId="77777777" w:rsidR="00EF7338" w:rsidRDefault="00EF7338" w:rsidP="00EF73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805E6" w14:textId="77777777" w:rsidR="004F5978" w:rsidRPr="00BF6A41" w:rsidRDefault="004F5978" w:rsidP="004F5978">
      <w:pPr>
        <w:shd w:val="clear" w:color="auto" w:fill="FFFFFF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8088"/>
        <w:gridCol w:w="2226"/>
        <w:gridCol w:w="3790"/>
      </w:tblGrid>
      <w:tr w:rsidR="00C32E27" w14:paraId="25CE5271" w14:textId="77777777" w:rsidTr="007A78C6">
        <w:tc>
          <w:tcPr>
            <w:tcW w:w="0" w:type="auto"/>
          </w:tcPr>
          <w:p w14:paraId="2C12EF36" w14:textId="56824CF0" w:rsidR="007A78C6" w:rsidRDefault="007A78C6" w:rsidP="00EF73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14:paraId="6D6FA429" w14:textId="7C212753" w:rsidR="007A78C6" w:rsidRPr="007A78C6" w:rsidRDefault="007A78C6" w:rsidP="007A7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</w:p>
        </w:tc>
        <w:tc>
          <w:tcPr>
            <w:tcW w:w="0" w:type="auto"/>
          </w:tcPr>
          <w:p w14:paraId="16DBF589" w14:textId="020AA00F" w:rsidR="007A78C6" w:rsidRPr="007A78C6" w:rsidRDefault="007A78C6" w:rsidP="007A7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6EF9A5EA" w14:textId="36E97CF7" w:rsidR="007A78C6" w:rsidRPr="007A78C6" w:rsidRDefault="007A78C6" w:rsidP="007A7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14:paraId="7A5EE6EF" w14:textId="6EFE1FC1" w:rsidR="007A78C6" w:rsidRPr="007A78C6" w:rsidRDefault="007A78C6" w:rsidP="007A7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участников</w:t>
            </w:r>
          </w:p>
        </w:tc>
      </w:tr>
      <w:tr w:rsidR="007A78C6" w14:paraId="2906D55B" w14:textId="77777777" w:rsidTr="004A767F">
        <w:tc>
          <w:tcPr>
            <w:tcW w:w="0" w:type="auto"/>
            <w:gridSpan w:val="4"/>
          </w:tcPr>
          <w:p w14:paraId="3C306E5E" w14:textId="29507C49" w:rsidR="007A78C6" w:rsidRDefault="007A78C6" w:rsidP="00EF73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1.Организация</w:t>
            </w:r>
            <w:proofErr w:type="gramEnd"/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здоровьесберегающего</w:t>
            </w:r>
            <w:proofErr w:type="spellEnd"/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образовательного процесса</w:t>
            </w:r>
          </w:p>
        </w:tc>
      </w:tr>
      <w:tr w:rsidR="00C32E27" w14:paraId="2FECA700" w14:textId="77777777" w:rsidTr="007A78C6">
        <w:tc>
          <w:tcPr>
            <w:tcW w:w="0" w:type="auto"/>
          </w:tcPr>
          <w:p w14:paraId="0633C94C" w14:textId="4661283F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851C611" w14:textId="77777777" w:rsidR="007A78C6" w:rsidRPr="002D7634" w:rsidRDefault="007A78C6" w:rsidP="007A7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здоровья обучающихся:</w:t>
            </w:r>
          </w:p>
          <w:p w14:paraId="1428311A" w14:textId="77777777" w:rsidR="007A78C6" w:rsidRPr="002D7634" w:rsidRDefault="007A78C6" w:rsidP="007A78C6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исследование состояния физического, психического и </w:t>
            </w:r>
            <w:proofErr w:type="gramStart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социального  здоровья</w:t>
            </w:r>
            <w:proofErr w:type="gramEnd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обучающихся;</w:t>
            </w:r>
          </w:p>
          <w:p w14:paraId="64F06B64" w14:textId="77777777" w:rsidR="007A78C6" w:rsidRPr="002D7634" w:rsidRDefault="007A78C6" w:rsidP="007A78C6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адаптации и мотивации учащихся;</w:t>
            </w:r>
          </w:p>
          <w:p w14:paraId="7654B6F6" w14:textId="77777777" w:rsidR="007A78C6" w:rsidRPr="002D7634" w:rsidRDefault="007A78C6" w:rsidP="007A78C6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пропуски уроков по болезни;</w:t>
            </w:r>
          </w:p>
          <w:p w14:paraId="0BBE15CB" w14:textId="2AFC0131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</w:t>
            </w:r>
            <w:proofErr w:type="gramStart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электронных  паспортов</w:t>
            </w:r>
            <w:proofErr w:type="gramEnd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здоровья обучающихся  на основе исследования и анализа медицинских карт</w:t>
            </w:r>
          </w:p>
        </w:tc>
        <w:tc>
          <w:tcPr>
            <w:tcW w:w="0" w:type="auto"/>
          </w:tcPr>
          <w:p w14:paraId="20C6782A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656D488" w14:textId="78FCA20B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0EE18872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</w:t>
            </w:r>
          </w:p>
          <w:p w14:paraId="1C241956" w14:textId="24F21D46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узкие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2777973F" w14:textId="77777777" w:rsidTr="007A78C6">
        <w:tc>
          <w:tcPr>
            <w:tcW w:w="0" w:type="auto"/>
          </w:tcPr>
          <w:p w14:paraId="24CF6BAA" w14:textId="0F61D3FF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62293B" w14:textId="370EA319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Диспансеризация учащихся школы</w:t>
            </w:r>
          </w:p>
        </w:tc>
        <w:tc>
          <w:tcPr>
            <w:tcW w:w="0" w:type="auto"/>
          </w:tcPr>
          <w:p w14:paraId="04D4996C" w14:textId="4793B82B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6B0E87AB" w14:textId="11103C6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09F3514A" w14:textId="77777777" w:rsidTr="007A78C6">
        <w:tc>
          <w:tcPr>
            <w:tcW w:w="0" w:type="auto"/>
          </w:tcPr>
          <w:p w14:paraId="31F2038F" w14:textId="5946E9D4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C7F5D37" w14:textId="10855AF0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состояния здоровья школьников по итогам диспансеризации</w:t>
            </w:r>
          </w:p>
        </w:tc>
        <w:tc>
          <w:tcPr>
            <w:tcW w:w="0" w:type="auto"/>
          </w:tcPr>
          <w:p w14:paraId="2D27DFC6" w14:textId="66FE5265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6DC06BC5" w14:textId="1D4852F1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C32E27" w14:paraId="256A1EB8" w14:textId="77777777" w:rsidTr="007A78C6">
        <w:tc>
          <w:tcPr>
            <w:tcW w:w="0" w:type="auto"/>
          </w:tcPr>
          <w:p w14:paraId="2EF71CFB" w14:textId="6F1C2554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91F92C3" w14:textId="25D0EF25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банка данных о заболеваемости обучающихся школы. Анализ заболеваний и их динамика</w:t>
            </w:r>
          </w:p>
        </w:tc>
        <w:tc>
          <w:tcPr>
            <w:tcW w:w="0" w:type="auto"/>
          </w:tcPr>
          <w:p w14:paraId="2B4E2AEB" w14:textId="5B731A02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раза в год</w:t>
            </w:r>
          </w:p>
        </w:tc>
        <w:tc>
          <w:tcPr>
            <w:tcW w:w="0" w:type="auto"/>
          </w:tcPr>
          <w:p w14:paraId="70D1384F" w14:textId="69B9A813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C32E27" w14:paraId="6C0F4E59" w14:textId="77777777" w:rsidTr="007A78C6">
        <w:tc>
          <w:tcPr>
            <w:tcW w:w="0" w:type="auto"/>
          </w:tcPr>
          <w:p w14:paraId="50023C38" w14:textId="1271C995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4F0317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базы данных:</w:t>
            </w:r>
          </w:p>
          <w:p w14:paraId="1C365868" w14:textId="77777777" w:rsidR="007A78C6" w:rsidRPr="002D7634" w:rsidRDefault="007A78C6" w:rsidP="007A78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 «группы риска»</w:t>
            </w:r>
          </w:p>
          <w:p w14:paraId="6BEA5975" w14:textId="77777777" w:rsidR="007A78C6" w:rsidRPr="002D7634" w:rsidRDefault="007A78C6" w:rsidP="007A78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обучающихся, состоящих на всех видах учета;</w:t>
            </w:r>
          </w:p>
          <w:p w14:paraId="1876C8E1" w14:textId="77777777" w:rsidR="007A78C6" w:rsidRPr="002D7634" w:rsidRDefault="007A78C6" w:rsidP="007A78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многодетных семей;</w:t>
            </w:r>
          </w:p>
          <w:p w14:paraId="20051E75" w14:textId="77777777" w:rsidR="007A78C6" w:rsidRPr="002D7634" w:rsidRDefault="007A78C6" w:rsidP="007A78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малообеспеченных семей;</w:t>
            </w:r>
          </w:p>
          <w:p w14:paraId="7F6E2340" w14:textId="77777777" w:rsidR="007A78C6" w:rsidRPr="002D7634" w:rsidRDefault="007A78C6" w:rsidP="007A78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неполных семей;</w:t>
            </w:r>
          </w:p>
          <w:p w14:paraId="00CD0EC2" w14:textId="3F4B49A8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детей с заболеваниями</w:t>
            </w:r>
          </w:p>
        </w:tc>
        <w:tc>
          <w:tcPr>
            <w:tcW w:w="0" w:type="auto"/>
          </w:tcPr>
          <w:p w14:paraId="55BBD6DB" w14:textId="4655922A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222E7A1C" w14:textId="4D9A90C3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 директора</w:t>
            </w:r>
            <w:proofErr w:type="gramEnd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УВР, классные руководители, социальный педагог</w:t>
            </w:r>
          </w:p>
        </w:tc>
      </w:tr>
      <w:tr w:rsidR="00C32E27" w14:paraId="4D6FC1C7" w14:textId="77777777" w:rsidTr="007A78C6">
        <w:tc>
          <w:tcPr>
            <w:tcW w:w="0" w:type="auto"/>
          </w:tcPr>
          <w:p w14:paraId="4179E28A" w14:textId="1CBEC0C8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BF49D9F" w14:textId="5CF67FFD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Поддержание в школе надлежащих </w:t>
            </w:r>
            <w:proofErr w:type="spellStart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санитарно</w:t>
            </w:r>
            <w:proofErr w:type="spellEnd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–гигиенических условий</w:t>
            </w:r>
          </w:p>
        </w:tc>
        <w:tc>
          <w:tcPr>
            <w:tcW w:w="0" w:type="auto"/>
          </w:tcPr>
          <w:p w14:paraId="724FE6A1" w14:textId="7798E3C0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7E4F90B7" w14:textId="3F662A98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директора по </w:t>
            </w: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медицинские работники</w:t>
            </w:r>
          </w:p>
        </w:tc>
      </w:tr>
      <w:tr w:rsidR="00C32E27" w14:paraId="0A3C7433" w14:textId="77777777" w:rsidTr="007A78C6">
        <w:tc>
          <w:tcPr>
            <w:tcW w:w="0" w:type="auto"/>
          </w:tcPr>
          <w:p w14:paraId="0C1AC407" w14:textId="4D7CEE26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9DEF2BE" w14:textId="4CC8F4FB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индивидуальных учебных планов для учащихся с ограниченными возможностями, обучающимися на дому</w:t>
            </w:r>
          </w:p>
        </w:tc>
        <w:tc>
          <w:tcPr>
            <w:tcW w:w="0" w:type="auto"/>
          </w:tcPr>
          <w:p w14:paraId="791357AF" w14:textId="546B1E78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Август, сентябрь</w:t>
            </w:r>
          </w:p>
        </w:tc>
        <w:tc>
          <w:tcPr>
            <w:tcW w:w="0" w:type="auto"/>
          </w:tcPr>
          <w:p w14:paraId="7617CDBB" w14:textId="2C7CC0E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УВР</w:t>
            </w:r>
          </w:p>
        </w:tc>
      </w:tr>
      <w:tr w:rsidR="00C32E27" w14:paraId="59E87927" w14:textId="77777777" w:rsidTr="007A78C6">
        <w:tc>
          <w:tcPr>
            <w:tcW w:w="0" w:type="auto"/>
          </w:tcPr>
          <w:p w14:paraId="4DD40B6F" w14:textId="4901398E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AC78F05" w14:textId="4F09DC0B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Учет посещаемости учащимися школы</w:t>
            </w:r>
          </w:p>
        </w:tc>
        <w:tc>
          <w:tcPr>
            <w:tcW w:w="0" w:type="auto"/>
          </w:tcPr>
          <w:p w14:paraId="34C689A9" w14:textId="484B7B92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3F9BDFE0" w14:textId="12D06742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 директора</w:t>
            </w:r>
            <w:proofErr w:type="gramEnd"/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УВР, классные руководители, социальный педагог</w:t>
            </w:r>
          </w:p>
        </w:tc>
      </w:tr>
      <w:tr w:rsidR="00C32E27" w14:paraId="34A54250" w14:textId="77777777" w:rsidTr="007A78C6">
        <w:tc>
          <w:tcPr>
            <w:tcW w:w="0" w:type="auto"/>
          </w:tcPr>
          <w:p w14:paraId="752E8A56" w14:textId="601612EF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9E1515C" w14:textId="77777777" w:rsidR="007A78C6" w:rsidRPr="002D7634" w:rsidRDefault="007A78C6" w:rsidP="007A78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Издание приказов:</w:t>
            </w:r>
          </w:p>
          <w:p w14:paraId="63FB1DE5" w14:textId="77777777" w:rsidR="007A78C6" w:rsidRPr="002D7634" w:rsidRDefault="007A78C6" w:rsidP="007A78C6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 охране жизни и здоровья школьников;</w:t>
            </w:r>
          </w:p>
          <w:p w14:paraId="157DF20A" w14:textId="33B6D47A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 назначении лиц, ответственных за соблюдение правил техники безопасности и охраны труда</w:t>
            </w:r>
          </w:p>
        </w:tc>
        <w:tc>
          <w:tcPr>
            <w:tcW w:w="0" w:type="auto"/>
          </w:tcPr>
          <w:p w14:paraId="1BBB3995" w14:textId="08021095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</w:tcPr>
          <w:p w14:paraId="789CDBB2" w14:textId="5242E9D0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</w:tr>
      <w:tr w:rsidR="00C32E27" w14:paraId="0995F6C3" w14:textId="77777777" w:rsidTr="007A78C6">
        <w:tc>
          <w:tcPr>
            <w:tcW w:w="0" w:type="auto"/>
          </w:tcPr>
          <w:p w14:paraId="5A2ABADA" w14:textId="6C10A78D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44F111E" w14:textId="55F8C801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Соблюдение воздушного и светового режима в школе</w:t>
            </w:r>
          </w:p>
        </w:tc>
        <w:tc>
          <w:tcPr>
            <w:tcW w:w="0" w:type="auto"/>
          </w:tcPr>
          <w:p w14:paraId="58507028" w14:textId="441DAAE6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20EB9A94" w14:textId="41321FE8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</w:tr>
      <w:tr w:rsidR="00C32E27" w14:paraId="17A2692F" w14:textId="77777777" w:rsidTr="007A78C6">
        <w:tc>
          <w:tcPr>
            <w:tcW w:w="0" w:type="auto"/>
          </w:tcPr>
          <w:p w14:paraId="23B3AECD" w14:textId="3AFEE5C4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F45A64B" w14:textId="5FC16BEA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пожарной безопасности в школе</w:t>
            </w:r>
          </w:p>
        </w:tc>
        <w:tc>
          <w:tcPr>
            <w:tcW w:w="0" w:type="auto"/>
          </w:tcPr>
          <w:p w14:paraId="1A55D670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E097172" w14:textId="7777777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521952" w14:textId="6A1045C6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</w:tr>
      <w:tr w:rsidR="00C32E27" w14:paraId="2C00E1B7" w14:textId="77777777" w:rsidTr="007A78C6">
        <w:tc>
          <w:tcPr>
            <w:tcW w:w="0" w:type="auto"/>
          </w:tcPr>
          <w:p w14:paraId="4FB4C4A5" w14:textId="0D51BAE3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37B56E8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школьных помещений, системы отопления для работы в зимний период</w:t>
            </w:r>
          </w:p>
          <w:p w14:paraId="7DC1BDD9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8CD66" w14:textId="7777777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9D172F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 началу зимнего периода</w:t>
            </w:r>
          </w:p>
          <w:p w14:paraId="521CABA1" w14:textId="7777777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F116B5" w14:textId="018F288A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</w:tr>
      <w:tr w:rsidR="00C32E27" w14:paraId="046C3F14" w14:textId="77777777" w:rsidTr="007A78C6">
        <w:tc>
          <w:tcPr>
            <w:tcW w:w="0" w:type="auto"/>
          </w:tcPr>
          <w:p w14:paraId="1CC07C0C" w14:textId="6C12EE07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F6388FD" w14:textId="2D426FB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Организация ремонта учебных кабинетов</w:t>
            </w:r>
          </w:p>
        </w:tc>
        <w:tc>
          <w:tcPr>
            <w:tcW w:w="0" w:type="auto"/>
          </w:tcPr>
          <w:p w14:paraId="488B2754" w14:textId="68C49785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0" w:type="auto"/>
          </w:tcPr>
          <w:p w14:paraId="1D709E0E" w14:textId="58F5B390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C32E27" w14:paraId="218AE862" w14:textId="77777777" w:rsidTr="007A78C6">
        <w:tc>
          <w:tcPr>
            <w:tcW w:w="0" w:type="auto"/>
          </w:tcPr>
          <w:p w14:paraId="133E29B2" w14:textId="64F68AE1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2D2521A" w14:textId="613AC555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Подготовка актов по приемке школы к новому учебному году</w:t>
            </w:r>
          </w:p>
        </w:tc>
        <w:tc>
          <w:tcPr>
            <w:tcW w:w="0" w:type="auto"/>
          </w:tcPr>
          <w:p w14:paraId="26B147CA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  <w:p w14:paraId="69A49160" w14:textId="7777777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1BD829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9409D8D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14:paraId="6969F939" w14:textId="5EE8D90D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C32E27" w14:paraId="6A19D42A" w14:textId="77777777" w:rsidTr="007A78C6">
        <w:tc>
          <w:tcPr>
            <w:tcW w:w="0" w:type="auto"/>
          </w:tcPr>
          <w:p w14:paraId="4AE9EB17" w14:textId="25DBB5B8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78D72031" w14:textId="77777777" w:rsidR="007A78C6" w:rsidRPr="002D7634" w:rsidRDefault="007A78C6" w:rsidP="007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Рейды:</w:t>
            </w:r>
          </w:p>
          <w:p w14:paraId="6FFAFB86" w14:textId="77777777" w:rsidR="007A78C6" w:rsidRPr="002D7634" w:rsidRDefault="007A78C6" w:rsidP="007A78C6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 проверке внешнего вида учащихся;</w:t>
            </w:r>
          </w:p>
          <w:p w14:paraId="0AECA581" w14:textId="0A902A1C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 выполнению школьниками режима дня в ГПД</w:t>
            </w:r>
          </w:p>
        </w:tc>
        <w:tc>
          <w:tcPr>
            <w:tcW w:w="0" w:type="auto"/>
          </w:tcPr>
          <w:p w14:paraId="3395F8AA" w14:textId="57AC3356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14:paraId="1B717172" w14:textId="043A48CE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32E27" w14:paraId="70F14660" w14:textId="77777777" w:rsidTr="007A78C6">
        <w:tc>
          <w:tcPr>
            <w:tcW w:w="0" w:type="auto"/>
          </w:tcPr>
          <w:p w14:paraId="30AF3A04" w14:textId="4B07C327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D51885D" w14:textId="03D6917A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учебных эвакуационных тревог</w:t>
            </w:r>
          </w:p>
        </w:tc>
        <w:tc>
          <w:tcPr>
            <w:tcW w:w="0" w:type="auto"/>
          </w:tcPr>
          <w:p w14:paraId="4BE93A9D" w14:textId="5997B4C9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0" w:type="auto"/>
          </w:tcPr>
          <w:p w14:paraId="4D7A8947" w14:textId="2BFF571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 по УВР</w:t>
            </w:r>
          </w:p>
        </w:tc>
      </w:tr>
      <w:tr w:rsidR="00C32E27" w14:paraId="77F79D92" w14:textId="77777777" w:rsidTr="007A78C6">
        <w:tc>
          <w:tcPr>
            <w:tcW w:w="0" w:type="auto"/>
          </w:tcPr>
          <w:p w14:paraId="18011832" w14:textId="7DBCDF8C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7D0A01FD" w14:textId="51D9080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охраны труда в школе и документации по технике безопасности в учебных кабинетах</w:t>
            </w:r>
          </w:p>
        </w:tc>
        <w:tc>
          <w:tcPr>
            <w:tcW w:w="0" w:type="auto"/>
          </w:tcPr>
          <w:p w14:paraId="03FB4039" w14:textId="0E15CC4A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58DB812E" w14:textId="754ADAE4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профком</w:t>
            </w:r>
          </w:p>
        </w:tc>
      </w:tr>
      <w:tr w:rsidR="00C32E27" w14:paraId="1282FE71" w14:textId="77777777" w:rsidTr="007A78C6">
        <w:tc>
          <w:tcPr>
            <w:tcW w:w="0" w:type="auto"/>
          </w:tcPr>
          <w:p w14:paraId="5F044B1B" w14:textId="53BC5CE1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42C234C2" w14:textId="7C440DE9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Контроль физического воспитания обучающихся</w:t>
            </w:r>
          </w:p>
        </w:tc>
        <w:tc>
          <w:tcPr>
            <w:tcW w:w="0" w:type="auto"/>
          </w:tcPr>
          <w:p w14:paraId="2F6ECA2C" w14:textId="59D68C3E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</w:tcPr>
          <w:p w14:paraId="484ECFB4" w14:textId="16CF163F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32E27" w14:paraId="0649560C" w14:textId="77777777" w:rsidTr="007A78C6">
        <w:tc>
          <w:tcPr>
            <w:tcW w:w="0" w:type="auto"/>
          </w:tcPr>
          <w:p w14:paraId="06CADF5C" w14:textId="21951BB2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2FE783F2" w14:textId="705446F7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Контроль преподавания ОБЖ</w:t>
            </w:r>
          </w:p>
        </w:tc>
        <w:tc>
          <w:tcPr>
            <w:tcW w:w="0" w:type="auto"/>
          </w:tcPr>
          <w:p w14:paraId="5FBDA53E" w14:textId="6C33609F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</w:tcPr>
          <w:p w14:paraId="09791C8F" w14:textId="0A0EAD60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32E27" w14:paraId="0C0DB593" w14:textId="77777777" w:rsidTr="007A78C6">
        <w:tc>
          <w:tcPr>
            <w:tcW w:w="0" w:type="auto"/>
          </w:tcPr>
          <w:p w14:paraId="571ABD28" w14:textId="701DE7DB" w:rsidR="007A78C6" w:rsidRDefault="007A78C6" w:rsidP="007A78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7D779A7" w14:textId="4654AE4D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динамических пауз в 1–х классах</w:t>
            </w:r>
          </w:p>
        </w:tc>
        <w:tc>
          <w:tcPr>
            <w:tcW w:w="0" w:type="auto"/>
          </w:tcPr>
          <w:p w14:paraId="6062D881" w14:textId="39AF8F9F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4B18A8BA" w14:textId="1F25A3D3" w:rsidR="007A78C6" w:rsidRDefault="007A78C6" w:rsidP="007A78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 xml:space="preserve">Учителя 1–х </w:t>
            </w:r>
            <w:proofErr w:type="spellStart"/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8C6" w14:paraId="707ECEA7" w14:textId="77777777" w:rsidTr="003D4806">
        <w:tc>
          <w:tcPr>
            <w:tcW w:w="0" w:type="auto"/>
            <w:gridSpan w:val="4"/>
          </w:tcPr>
          <w:p w14:paraId="00204189" w14:textId="6CD1BE00" w:rsidR="007A78C6" w:rsidRPr="002D7634" w:rsidRDefault="007A78C6" w:rsidP="007A7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2.Инструктивно</w:t>
            </w:r>
            <w:proofErr w:type="gramEnd"/>
            <w:r w:rsidRPr="002D76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-методическая работа и образовательная деятельность</w:t>
            </w:r>
          </w:p>
        </w:tc>
      </w:tr>
      <w:tr w:rsidR="00C32E27" w14:paraId="51DC683A" w14:textId="77777777" w:rsidTr="007A78C6">
        <w:tc>
          <w:tcPr>
            <w:tcW w:w="0" w:type="auto"/>
          </w:tcPr>
          <w:p w14:paraId="69851E3C" w14:textId="665941F7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2E5C9A0" w14:textId="09449BB1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по правилам техники безопасности, пожарной безопасности и охраны труда</w:t>
            </w:r>
          </w:p>
        </w:tc>
        <w:tc>
          <w:tcPr>
            <w:tcW w:w="0" w:type="auto"/>
          </w:tcPr>
          <w:p w14:paraId="3474D332" w14:textId="28158B8D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0" w:type="auto"/>
          </w:tcPr>
          <w:p w14:paraId="5D97672E" w14:textId="77777777" w:rsidR="00C32E27" w:rsidRPr="002D7634" w:rsidRDefault="00C32E27" w:rsidP="00C3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00D6F75D" w14:textId="145E2A14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C32E27" w14:paraId="26667799" w14:textId="77777777" w:rsidTr="007A78C6">
        <w:tc>
          <w:tcPr>
            <w:tcW w:w="0" w:type="auto"/>
          </w:tcPr>
          <w:p w14:paraId="25DF1E9D" w14:textId="7B80F6FC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BA638C9" w14:textId="1D902AD1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к объёмам домашних заданий</w:t>
            </w:r>
          </w:p>
        </w:tc>
        <w:tc>
          <w:tcPr>
            <w:tcW w:w="0" w:type="auto"/>
          </w:tcPr>
          <w:p w14:paraId="32DD695C" w14:textId="3EC764C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731FCF74" w14:textId="0271D96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32E27" w14:paraId="70873380" w14:textId="77777777" w:rsidTr="007A78C6">
        <w:tc>
          <w:tcPr>
            <w:tcW w:w="0" w:type="auto"/>
          </w:tcPr>
          <w:p w14:paraId="607CC45A" w14:textId="64ADCCE2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D85A656" w14:textId="7A99E81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бесед, включающих инструктажи по правилам дорожного движения, противопожарной безопасности, безопасного поведения в общественных местах</w:t>
            </w:r>
          </w:p>
        </w:tc>
        <w:tc>
          <w:tcPr>
            <w:tcW w:w="0" w:type="auto"/>
          </w:tcPr>
          <w:p w14:paraId="7B4AEB75" w14:textId="7D69EA6F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 расписанию классных руководителей</w:t>
            </w:r>
          </w:p>
        </w:tc>
        <w:tc>
          <w:tcPr>
            <w:tcW w:w="0" w:type="auto"/>
          </w:tcPr>
          <w:p w14:paraId="0437ECE1" w14:textId="35F900B5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56BD0028" w14:textId="77777777" w:rsidTr="007A78C6">
        <w:tc>
          <w:tcPr>
            <w:tcW w:w="0" w:type="auto"/>
          </w:tcPr>
          <w:p w14:paraId="51CAE3BA" w14:textId="1A0CAA1B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6F8F2877" w14:textId="72E67D9C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изучению правил дорожного движения</w:t>
            </w:r>
          </w:p>
        </w:tc>
        <w:tc>
          <w:tcPr>
            <w:tcW w:w="0" w:type="auto"/>
          </w:tcPr>
          <w:p w14:paraId="62104B86" w14:textId="0F6DC58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 расписанию классных руководителей</w:t>
            </w:r>
          </w:p>
        </w:tc>
        <w:tc>
          <w:tcPr>
            <w:tcW w:w="0" w:type="auto"/>
          </w:tcPr>
          <w:p w14:paraId="262E3BE8" w14:textId="0E7551F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5B43F691" w14:textId="77777777" w:rsidTr="007A78C6">
        <w:tc>
          <w:tcPr>
            <w:tcW w:w="0" w:type="auto"/>
          </w:tcPr>
          <w:p w14:paraId="5CFAA7E3" w14:textId="03414FF7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707A58E" w14:textId="7BA56B1A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пожарной безопасности</w:t>
            </w:r>
          </w:p>
        </w:tc>
        <w:tc>
          <w:tcPr>
            <w:tcW w:w="0" w:type="auto"/>
          </w:tcPr>
          <w:p w14:paraId="1B66F641" w14:textId="140ACEE0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7DAF2D6E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5801E1E5" w14:textId="7D46C1A4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преподаватель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13C0DAB4" w14:textId="77777777" w:rsidTr="007A78C6">
        <w:tc>
          <w:tcPr>
            <w:tcW w:w="0" w:type="auto"/>
          </w:tcPr>
          <w:p w14:paraId="54941800" w14:textId="6A002912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069A2C6" w14:textId="233483E3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Пополнение библиотеки методической литературой по проблеме здорового образа жизни</w:t>
            </w:r>
          </w:p>
        </w:tc>
        <w:tc>
          <w:tcPr>
            <w:tcW w:w="0" w:type="auto"/>
          </w:tcPr>
          <w:p w14:paraId="7F96598C" w14:textId="30B467F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45F644F9" w14:textId="14055A0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32E27" w14:paraId="5055A8F7" w14:textId="77777777" w:rsidTr="007A78C6">
        <w:tc>
          <w:tcPr>
            <w:tcW w:w="0" w:type="auto"/>
          </w:tcPr>
          <w:p w14:paraId="1AA505DC" w14:textId="2C5B9C94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7DE7641" w14:textId="5192B20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техники безопасности и пожарной безопасности во время проведения новогодних мероприятий и на каникулах в течение года</w:t>
            </w:r>
          </w:p>
        </w:tc>
        <w:tc>
          <w:tcPr>
            <w:tcW w:w="0" w:type="auto"/>
          </w:tcPr>
          <w:p w14:paraId="3C6B7155" w14:textId="03C4B5B3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2C7B50DF" w14:textId="77777777" w:rsidR="00C32E27" w:rsidRPr="002D7634" w:rsidRDefault="00C32E27" w:rsidP="00C3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1DA415F" w14:textId="77777777" w:rsidR="00C32E27" w:rsidRPr="002D7634" w:rsidRDefault="00C32E27" w:rsidP="00C3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14:paraId="00E79BEE" w14:textId="54DF6C95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3C11AB18" w14:textId="77777777" w:rsidTr="007A78C6">
        <w:tc>
          <w:tcPr>
            <w:tcW w:w="0" w:type="auto"/>
          </w:tcPr>
          <w:p w14:paraId="1FF6A070" w14:textId="1C089278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375A8FA" w14:textId="0FE7BF3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секций, экологических кружков</w:t>
            </w:r>
          </w:p>
        </w:tc>
        <w:tc>
          <w:tcPr>
            <w:tcW w:w="0" w:type="auto"/>
          </w:tcPr>
          <w:p w14:paraId="63E052D0" w14:textId="489F6E9B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2FD5E728" w14:textId="2763110B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32E27" w14:paraId="4689F86F" w14:textId="77777777" w:rsidTr="007A78C6">
        <w:tc>
          <w:tcPr>
            <w:tcW w:w="0" w:type="auto"/>
          </w:tcPr>
          <w:p w14:paraId="4D6CEA44" w14:textId="1E919995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6641AA0" w14:textId="52BDA0A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состояния психического и </w:t>
            </w:r>
            <w:proofErr w:type="gramStart"/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социального  здоровья</w:t>
            </w:r>
            <w:proofErr w:type="gramEnd"/>
            <w:r w:rsidRPr="002D763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</w:tcPr>
          <w:p w14:paraId="295E69DB" w14:textId="4FC8F0FF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260FC875" w14:textId="7F81D382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32E27" w14:paraId="6F038848" w14:textId="77777777" w:rsidTr="00045733">
        <w:tc>
          <w:tcPr>
            <w:tcW w:w="0" w:type="auto"/>
            <w:gridSpan w:val="4"/>
          </w:tcPr>
          <w:p w14:paraId="6272F3E5" w14:textId="6B306440" w:rsidR="00C32E27" w:rsidRPr="002D7634" w:rsidRDefault="00C32E27" w:rsidP="00C32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2D7634">
              <w:rPr>
                <w:rFonts w:ascii="Times New Roman" w:hAnsi="Times New Roman" w:cs="Times New Roman"/>
                <w:b/>
                <w:sz w:val="24"/>
                <w:szCs w:val="24"/>
              </w:rPr>
              <w:t>3.Оздоровительно</w:t>
            </w:r>
            <w:proofErr w:type="gramEnd"/>
            <w:r w:rsidRPr="002D7634">
              <w:rPr>
                <w:rFonts w:ascii="Times New Roman" w:hAnsi="Times New Roman" w:cs="Times New Roman"/>
                <w:b/>
                <w:sz w:val="24"/>
                <w:szCs w:val="24"/>
              </w:rPr>
              <w:t>–профилактическая работа</w:t>
            </w:r>
          </w:p>
        </w:tc>
      </w:tr>
      <w:tr w:rsidR="00C32E27" w14:paraId="02FE68DC" w14:textId="77777777" w:rsidTr="007A78C6">
        <w:tc>
          <w:tcPr>
            <w:tcW w:w="0" w:type="auto"/>
          </w:tcPr>
          <w:p w14:paraId="24F0BFB8" w14:textId="7D1C9ED7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F7C079" w14:textId="4E068C0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режима дня учащимися</w:t>
            </w:r>
          </w:p>
        </w:tc>
        <w:tc>
          <w:tcPr>
            <w:tcW w:w="0" w:type="auto"/>
          </w:tcPr>
          <w:p w14:paraId="359FB880" w14:textId="6C36AE00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08BE1E74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14:paraId="4B75D879" w14:textId="00A303B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E27" w14:paraId="7AF6A512" w14:textId="77777777" w:rsidTr="007A78C6">
        <w:tc>
          <w:tcPr>
            <w:tcW w:w="0" w:type="auto"/>
          </w:tcPr>
          <w:p w14:paraId="74BDCCF4" w14:textId="08D2201B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06CAEDE" w14:textId="00266E20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0" w:type="auto"/>
          </w:tcPr>
          <w:p w14:paraId="547D48CC" w14:textId="5D5B771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18F464B2" w14:textId="4C384A98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1-9кл</w:t>
            </w:r>
          </w:p>
          <w:p w14:paraId="655EA541" w14:textId="72C7B4BD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32E27" w14:paraId="11C43CB0" w14:textId="77777777" w:rsidTr="007A78C6">
        <w:tc>
          <w:tcPr>
            <w:tcW w:w="0" w:type="auto"/>
          </w:tcPr>
          <w:p w14:paraId="7B3D4EA7" w14:textId="726D99B6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FF5693" w14:textId="71AEE069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детям и подросткам, оказавшимся в трудной жизненной ситуации</w:t>
            </w:r>
          </w:p>
        </w:tc>
        <w:tc>
          <w:tcPr>
            <w:tcW w:w="0" w:type="auto"/>
          </w:tcPr>
          <w:p w14:paraId="53A9339F" w14:textId="5CE421BE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36EF4AC5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5142BC1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14:paraId="1D2E3C19" w14:textId="41DF49D4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32E27" w14:paraId="6291CF8E" w14:textId="77777777" w:rsidTr="007A78C6">
        <w:tc>
          <w:tcPr>
            <w:tcW w:w="0" w:type="auto"/>
          </w:tcPr>
          <w:p w14:paraId="30305AE2" w14:textId="2E202521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23D3809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Здоровья, Дня</w:t>
            </w:r>
          </w:p>
          <w:p w14:paraId="4A1B502A" w14:textId="5BA4D8C0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защиты детей (дня безопасности), проведение спортивно-массовых мероприятий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(Безопасное колесо, школа выживания, «Папа , мама, я – спортивная семья»), совместные походы  и экскурсии с родителями</w:t>
            </w: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спортивно – массовых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(лыжня России, молодецкие игры, спортивная легкоатлетическая эстафета</w:t>
            </w:r>
            <w:r w:rsidR="00A07BC5">
              <w:rPr>
                <w:rFonts w:ascii="Times New Roman" w:hAnsi="Times New Roman" w:cs="Times New Roman"/>
                <w:sz w:val="24"/>
                <w:szCs w:val="24"/>
              </w:rPr>
              <w:t>, кросс Нации).</w:t>
            </w:r>
          </w:p>
        </w:tc>
        <w:tc>
          <w:tcPr>
            <w:tcW w:w="0" w:type="auto"/>
          </w:tcPr>
          <w:p w14:paraId="14DF40B7" w14:textId="62635A53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53C25DB5" w14:textId="76A48696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</w:t>
            </w:r>
            <w:r w:rsidR="00A07BC5">
              <w:rPr>
                <w:rFonts w:ascii="Times New Roman" w:hAnsi="Times New Roman" w:cs="Times New Roman"/>
                <w:sz w:val="24"/>
                <w:szCs w:val="24"/>
              </w:rPr>
              <w:t>, обучающиеся, родители 1-9кл.</w:t>
            </w:r>
          </w:p>
        </w:tc>
      </w:tr>
      <w:tr w:rsidR="00C32E27" w14:paraId="19729AED" w14:textId="77777777" w:rsidTr="007A78C6">
        <w:tc>
          <w:tcPr>
            <w:tcW w:w="0" w:type="auto"/>
          </w:tcPr>
          <w:p w14:paraId="719FF289" w14:textId="74166C28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14:paraId="202863D0" w14:textId="1B403B43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проведения профилактических прививок учащимися</w:t>
            </w:r>
          </w:p>
        </w:tc>
        <w:tc>
          <w:tcPr>
            <w:tcW w:w="0" w:type="auto"/>
          </w:tcPr>
          <w:p w14:paraId="4889E7B9" w14:textId="0A2E2F3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14:paraId="6D8B70C8" w14:textId="06E8C0B5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  <w:r w:rsidR="00A07BC5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обучающиеся 1-9 </w:t>
            </w:r>
            <w:proofErr w:type="spellStart"/>
            <w:r w:rsidR="00A07B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0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2E27" w14:paraId="29BD6C35" w14:textId="77777777" w:rsidTr="007A78C6">
        <w:tc>
          <w:tcPr>
            <w:tcW w:w="0" w:type="auto"/>
          </w:tcPr>
          <w:p w14:paraId="2E601399" w14:textId="38E84679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6DCABA6" w14:textId="41E46A2C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бесед о вреде курения, употребления алкоголя, наркотических и психотропных средств</w:t>
            </w:r>
          </w:p>
        </w:tc>
        <w:tc>
          <w:tcPr>
            <w:tcW w:w="0" w:type="auto"/>
          </w:tcPr>
          <w:p w14:paraId="4AB1DBB1" w14:textId="72C9E822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 плану зам. директора по УВР</w:t>
            </w:r>
          </w:p>
        </w:tc>
        <w:tc>
          <w:tcPr>
            <w:tcW w:w="0" w:type="auto"/>
          </w:tcPr>
          <w:p w14:paraId="46DB4B80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5EC3DBF" w14:textId="77777777" w:rsidR="00C32E27" w:rsidRPr="002D7634" w:rsidRDefault="00C32E27" w:rsidP="00C3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14:paraId="2445EDB8" w14:textId="3CD42D02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A07BC5">
              <w:rPr>
                <w:rFonts w:ascii="Times New Roman" w:hAnsi="Times New Roman" w:cs="Times New Roman"/>
                <w:sz w:val="24"/>
                <w:szCs w:val="24"/>
              </w:rPr>
              <w:t>, обучающиеся 5-9кл</w:t>
            </w:r>
          </w:p>
        </w:tc>
      </w:tr>
      <w:tr w:rsidR="00C32E27" w14:paraId="6FE1F18F" w14:textId="77777777" w:rsidTr="007A78C6">
        <w:tc>
          <w:tcPr>
            <w:tcW w:w="0" w:type="auto"/>
          </w:tcPr>
          <w:p w14:paraId="541E5FD3" w14:textId="16B7D92E" w:rsidR="00C32E27" w:rsidRPr="002D7634" w:rsidRDefault="00C32E27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C4F11D2" w14:textId="26137E59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</w:t>
            </w:r>
            <w:proofErr w:type="spellStart"/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–гигиенических требований на уроках, профилактики у учащихся близорукости и сколиоза, режима проветривания классных комнат на переменах</w:t>
            </w:r>
          </w:p>
        </w:tc>
        <w:tc>
          <w:tcPr>
            <w:tcW w:w="0" w:type="auto"/>
          </w:tcPr>
          <w:p w14:paraId="706B7BE7" w14:textId="54E2DE7E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667D4C38" w14:textId="1E7E7087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32E27" w14:paraId="2D3D138B" w14:textId="77777777" w:rsidTr="007A78C6">
        <w:tc>
          <w:tcPr>
            <w:tcW w:w="0" w:type="auto"/>
          </w:tcPr>
          <w:p w14:paraId="4BD9A1BB" w14:textId="32CF6784" w:rsidR="00C32E27" w:rsidRPr="002D7634" w:rsidRDefault="00A07BC5" w:rsidP="00C32E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71E65C3" w14:textId="73AF9BF8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Проведение медосмотра педагогов школы</w:t>
            </w:r>
          </w:p>
        </w:tc>
        <w:tc>
          <w:tcPr>
            <w:tcW w:w="0" w:type="auto"/>
          </w:tcPr>
          <w:p w14:paraId="6432DA15" w14:textId="32FF6A63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14:paraId="0DE5355E" w14:textId="0BA12405" w:rsidR="00C32E27" w:rsidRPr="002D7634" w:rsidRDefault="00C32E27" w:rsidP="00C32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14:paraId="03F8577D" w14:textId="571E0BB3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FA4C" w14:textId="20ECAA40" w:rsidR="00EF7338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1E2F" w14:textId="2D2ECF1C" w:rsidR="00EF7338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C3D6F" w14:textId="715DCA7A" w:rsidR="00EF7338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3DA82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F3608" w14:textId="77777777" w:rsidR="00EF7338" w:rsidRPr="002D7634" w:rsidRDefault="00EF7338" w:rsidP="00EF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634">
        <w:rPr>
          <w:rFonts w:ascii="Times New Roman" w:hAnsi="Times New Roman" w:cs="Times New Roman"/>
          <w:b/>
          <w:sz w:val="24"/>
          <w:szCs w:val="24"/>
        </w:rPr>
        <w:t>Ответы на вопросы для самоконтроля:</w:t>
      </w:r>
    </w:p>
    <w:p w14:paraId="3458DDD9" w14:textId="77777777" w:rsidR="00EF7338" w:rsidRPr="002D7634" w:rsidRDefault="00EF7338" w:rsidP="00EF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39AEF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1. В соответствии с Федеральным законом от 29.12.2012 г. № 273-ФЗ «Об образовании в Российской Федерации» охрана здоровья обучающихся включает в себя (укажите все правильные ответы):</w:t>
      </w:r>
    </w:p>
    <w:p w14:paraId="4C9B9924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t>a) оказание первичной медико-санитарной помощи в порядке, установленном законодательством в сфере охраны здоровья</w:t>
      </w:r>
    </w:p>
    <w:p w14:paraId="084EDD83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t>b) обучение навыкам здорового образа жизни</w:t>
      </w:r>
    </w:p>
    <w:p w14:paraId="54949F7D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c) контроль за соблюдением организации и создания условий для профилактики заболеваний обучающихся</w:t>
      </w:r>
    </w:p>
    <w:p w14:paraId="64B76163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t>d) обеспечение безопасности обучающихся и профилактику несчастных случаев с обучающимися во время пребывания в организации, осуществляющей образовательную деятельность</w:t>
      </w:r>
    </w:p>
    <w:p w14:paraId="6A201124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e) обучение обучающихся навыкам оказания первой помощи</w:t>
      </w:r>
    </w:p>
    <w:p w14:paraId="6B3E8DC8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22D96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2. Определите нарушения действующих санитарных правил при составлении расписания уроков для обучающихся 6 класса.</w:t>
      </w:r>
    </w:p>
    <w:p w14:paraId="6F2BBE1D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t xml:space="preserve">a) перерыв между началом факультативного занятия и последним уроком составляет 10 минут </w:t>
      </w:r>
    </w:p>
    <w:p w14:paraId="7C294A94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t xml:space="preserve">b) перемена между 1-м и 2-м уроками составляет 5 минут </w:t>
      </w:r>
    </w:p>
    <w:p w14:paraId="571F0D45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CF37F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3. Функция контроля руководителя общеобразовательной организации за реализацией образовательной деятельности в соответствии с требованиями санитарно-эпидемиологических правил и нормативов закреплена:</w:t>
      </w:r>
    </w:p>
    <w:p w14:paraId="6C262A66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a) действующими санитарными правилами СП 2.4.3648-20</w:t>
      </w:r>
    </w:p>
    <w:p w14:paraId="0F356E0A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lastRenderedPageBreak/>
        <w:t>b) профессиональным стандартом «Руководитель образовательной организации (управление дошкольной образовательной организацией и общеобразовательной организацией)»</w:t>
      </w:r>
    </w:p>
    <w:p w14:paraId="0FCB272A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c) Федеральным законом от 29.12.2012 г. № 273-ФЗ «Об образовании в</w:t>
      </w:r>
    </w:p>
    <w:p w14:paraId="7FAA2C34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Российской Федерации»</w:t>
      </w:r>
    </w:p>
    <w:p w14:paraId="3E6EBEB4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C3F3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 xml:space="preserve">4. Выберите правильное утверждение. </w:t>
      </w:r>
    </w:p>
    <w:p w14:paraId="67E822D5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 xml:space="preserve">a) Общая продолжительность использования интерактивной доски на уроке в 7 классе не должна превышать 30 минут. </w:t>
      </w:r>
    </w:p>
    <w:p w14:paraId="4F8D3240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 xml:space="preserve">b) Продолжительность непрерывного использования обучающимися 10 класса компьютера во время урока не должна превышать 35 минут. </w:t>
      </w:r>
    </w:p>
    <w:p w14:paraId="76CD982A" w14:textId="77777777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C5">
        <w:rPr>
          <w:rFonts w:ascii="Times New Roman" w:hAnsi="Times New Roman" w:cs="Times New Roman"/>
          <w:b/>
          <w:bCs/>
          <w:sz w:val="24"/>
          <w:szCs w:val="24"/>
        </w:rPr>
        <w:t xml:space="preserve">c) Обучающиеся 1–2 классов могут использовать компьютер 20 минут в течение учебного дня. </w:t>
      </w:r>
    </w:p>
    <w:p w14:paraId="48537812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d) Обучающийся на занятии может пользоваться не более чем двумя различными электронными средствами обучения, в том числе мобильными средствами связи.</w:t>
      </w:r>
    </w:p>
    <w:p w14:paraId="45322B46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E303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5. Продолжите утверждение, выбрав один наиболее подходящий вариант из предложенных.</w:t>
      </w:r>
    </w:p>
    <w:p w14:paraId="59BBC7F9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 xml:space="preserve">Расписание проведения оценочных процедур при освоении обучающимися образовательной программы устанавливается: </w:t>
      </w:r>
    </w:p>
    <w:p w14:paraId="13F38C27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 xml:space="preserve">a) в соответствии с Санитарными правилами СП 2.4.3648-20, утвержденными постановлением Главного государственного санитарного врача Российской Федерации от 28.01.2021 г. № 2 </w:t>
      </w:r>
    </w:p>
    <w:p w14:paraId="01546ED7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34">
        <w:rPr>
          <w:rFonts w:ascii="Times New Roman" w:hAnsi="Times New Roman" w:cs="Times New Roman"/>
          <w:sz w:val="24"/>
          <w:szCs w:val="24"/>
        </w:rPr>
        <w:t>b) на основании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</w:t>
      </w:r>
    </w:p>
    <w:p w14:paraId="1F2CEA33" w14:textId="77777777" w:rsidR="00EF7338" w:rsidRPr="002D7634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63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D7634">
        <w:rPr>
          <w:rFonts w:ascii="Times New Roman" w:hAnsi="Times New Roman" w:cs="Times New Roman"/>
          <w:sz w:val="24"/>
          <w:szCs w:val="24"/>
        </w:rPr>
        <w:t xml:space="preserve"> России от 22.03.2021 г. № 115</w:t>
      </w:r>
    </w:p>
    <w:p w14:paraId="192173EF" w14:textId="4C3E3EDD" w:rsidR="00EF7338" w:rsidRPr="00A07BC5" w:rsidRDefault="00EF7338" w:rsidP="00EF7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07BC5">
        <w:rPr>
          <w:rFonts w:ascii="Times New Roman" w:hAnsi="Times New Roman" w:cs="Times New Roman"/>
          <w:b/>
          <w:bCs/>
          <w:sz w:val="24"/>
          <w:szCs w:val="24"/>
        </w:rPr>
        <w:t>c) самостоятельно образовательной организацией в соответствии с Федеральным законом от 29.12.2012 г. № 273-ФЗ «Об образовании в Российской Федерации»</w:t>
      </w:r>
      <w:r w:rsidR="00A07BC5" w:rsidRPr="00A07B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F5B0B52" w14:textId="0BA075BB" w:rsidR="00AA7A9F" w:rsidRPr="004F5978" w:rsidRDefault="004F5978" w:rsidP="004F5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sectPr w:rsidR="00AA7A9F" w:rsidRPr="004F5978" w:rsidSect="004F59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50A8"/>
    <w:multiLevelType w:val="hybridMultilevel"/>
    <w:tmpl w:val="183C049C"/>
    <w:lvl w:ilvl="0" w:tplc="54049D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F7F1D"/>
    <w:multiLevelType w:val="hybridMultilevel"/>
    <w:tmpl w:val="8DC65DBA"/>
    <w:lvl w:ilvl="0" w:tplc="54049D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492F1B"/>
    <w:multiLevelType w:val="hybridMultilevel"/>
    <w:tmpl w:val="CCA2EED8"/>
    <w:lvl w:ilvl="0" w:tplc="54049D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129B1"/>
    <w:multiLevelType w:val="hybridMultilevel"/>
    <w:tmpl w:val="530ED032"/>
    <w:lvl w:ilvl="0" w:tplc="54049D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F1F15"/>
    <w:multiLevelType w:val="hybridMultilevel"/>
    <w:tmpl w:val="67A6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06475"/>
    <w:multiLevelType w:val="multilevel"/>
    <w:tmpl w:val="31C4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60"/>
    <w:rsid w:val="004F5978"/>
    <w:rsid w:val="007A78C6"/>
    <w:rsid w:val="00A07BC5"/>
    <w:rsid w:val="00AA7A9F"/>
    <w:rsid w:val="00C32E27"/>
    <w:rsid w:val="00CD5860"/>
    <w:rsid w:val="00E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1ECF"/>
  <w15:chartTrackingRefBased/>
  <w15:docId w15:val="{82594AFF-B8D5-44E1-B005-FE892A06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78"/>
    <w:pPr>
      <w:spacing w:line="259" w:lineRule="auto"/>
      <w:ind w:left="720"/>
      <w:contextualSpacing/>
    </w:pPr>
  </w:style>
  <w:style w:type="table" w:styleId="a4">
    <w:name w:val="Table Grid"/>
    <w:basedOn w:val="a1"/>
    <w:uiPriority w:val="59"/>
    <w:rsid w:val="00EF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4pin</dc:creator>
  <cp:keywords/>
  <dc:description/>
  <cp:lastModifiedBy>4pin</cp:lastModifiedBy>
  <cp:revision>2</cp:revision>
  <dcterms:created xsi:type="dcterms:W3CDTF">2023-11-24T06:44:00Z</dcterms:created>
  <dcterms:modified xsi:type="dcterms:W3CDTF">2023-11-24T07:31:00Z</dcterms:modified>
</cp:coreProperties>
</file>